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муниципальному </w:t>
      </w:r>
      <w:r w:rsidR="00AC1988">
        <w:rPr>
          <w:b/>
          <w:bCs/>
          <w:sz w:val="28"/>
          <w:szCs w:val="28"/>
        </w:rPr>
        <w:t>земельному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366300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Боровлянского</w:t>
      </w:r>
      <w:r w:rsidR="00AC1988">
        <w:rPr>
          <w:b/>
          <w:bCs/>
          <w:sz w:val="28"/>
          <w:szCs w:val="28"/>
        </w:rPr>
        <w:t xml:space="preserve"> сельсовета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8F044E" w:rsidTr="0030469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30469F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66300" w:rsidP="003823A4">
            <w:pPr>
              <w:pStyle w:val="TableContents"/>
            </w:pPr>
            <w:r>
              <w:t>ООО «Боровлянка»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366300">
              <w:t>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6A29C5">
            <w:pPr>
              <w:pStyle w:val="TableContents"/>
              <w:jc w:val="center"/>
            </w:pPr>
            <w:r>
              <w:t>4518019819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66300" w:rsidP="003823A4">
            <w:pPr>
              <w:pStyle w:val="TableContents"/>
            </w:pPr>
            <w:r>
              <w:t>КФХ Гурьянова И.Б.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>
            <w:pPr>
              <w:pStyle w:val="TableContents"/>
              <w:jc w:val="center"/>
            </w:pPr>
            <w:r>
              <w:t xml:space="preserve">с. </w:t>
            </w:r>
            <w:r w:rsidR="00366300">
              <w:t>Плотниково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66300" w:rsidP="003823A4">
            <w:pPr>
              <w:pStyle w:val="TableContents"/>
            </w:pPr>
            <w:r>
              <w:t>ЛПХ гл. КФХ «Брайденбихер»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366300">
              <w:t>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  <w:bookmarkStart w:id="0" w:name="_GoBack"/>
            <w:bookmarkEnd w:id="0"/>
          </w:p>
        </w:tc>
      </w:tr>
      <w:tr w:rsidR="003823A4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 w:rsidP="003823A4">
            <w:pPr>
              <w:pStyle w:val="TableContents"/>
            </w:pPr>
            <w:r>
              <w:t xml:space="preserve">ИП </w:t>
            </w:r>
            <w:r w:rsidR="00366300">
              <w:t>Санкина Н.Д.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366300">
              <w:t>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</w:p>
        </w:tc>
      </w:tr>
      <w:tr w:rsidR="003823A4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 w:rsidP="003823A4">
            <w:pPr>
              <w:pStyle w:val="TableContents"/>
            </w:pPr>
            <w:r>
              <w:t xml:space="preserve">ИП </w:t>
            </w:r>
            <w:r w:rsidR="00366300">
              <w:t>Булкова Л.В.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366300">
              <w:t>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</w:p>
        </w:tc>
      </w:tr>
      <w:tr w:rsidR="00366300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 w:rsidP="003823A4">
            <w:pPr>
              <w:pStyle w:val="TableContents"/>
            </w:pPr>
            <w:r>
              <w:t>ИП Максимов С.В.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>
            <w:pPr>
              <w:pStyle w:val="TableContents"/>
              <w:jc w:val="center"/>
            </w:pPr>
          </w:p>
        </w:tc>
      </w:tr>
      <w:tr w:rsidR="00366300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 w:rsidP="003823A4">
            <w:pPr>
              <w:pStyle w:val="TableContents"/>
            </w:pPr>
            <w:r>
              <w:t>ИП Ананин А.В.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00" w:rsidRDefault="00366300">
            <w:pPr>
              <w:pStyle w:val="TableContents"/>
              <w:jc w:val="center"/>
            </w:pPr>
          </w:p>
        </w:tc>
      </w:tr>
      <w:tr w:rsidR="006A29C5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9C5" w:rsidRDefault="006A29C5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9C5" w:rsidRDefault="006A29C5" w:rsidP="003823A4">
            <w:pPr>
              <w:pStyle w:val="TableContents"/>
            </w:pPr>
            <w:r>
              <w:t>Глядянский лесхоз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9C5" w:rsidRDefault="006A29C5">
            <w:pPr>
              <w:pStyle w:val="TableContents"/>
              <w:jc w:val="center"/>
            </w:pPr>
            <w:r>
              <w:t>с. Глядянское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9C5" w:rsidRDefault="006A29C5">
            <w:pPr>
              <w:pStyle w:val="TableContents"/>
              <w:jc w:val="center"/>
            </w:pPr>
          </w:p>
        </w:tc>
      </w:tr>
      <w:tr w:rsidR="00A81ADC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ADC" w:rsidRDefault="00A81ADC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ADC" w:rsidRDefault="00A81ADC" w:rsidP="003823A4">
            <w:pPr>
              <w:pStyle w:val="TableContents"/>
            </w:pPr>
            <w:proofErr w:type="spellStart"/>
            <w:r>
              <w:t>Боровлянское</w:t>
            </w:r>
            <w:proofErr w:type="spellEnd"/>
            <w:r>
              <w:t xml:space="preserve"> КДО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ADC" w:rsidRDefault="00A81ADC">
            <w:pPr>
              <w:pStyle w:val="TableContents"/>
              <w:jc w:val="center"/>
            </w:pPr>
            <w:proofErr w:type="gramStart"/>
            <w:r>
              <w:t>с</w:t>
            </w:r>
            <w:proofErr w:type="gramEnd"/>
            <w:r>
              <w:t>. Боровлянка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ADC" w:rsidRDefault="00A81ADC">
            <w:pPr>
              <w:pStyle w:val="TableContents"/>
              <w:jc w:val="center"/>
            </w:pPr>
            <w:r>
              <w:t>4518019752</w:t>
            </w:r>
          </w:p>
        </w:tc>
      </w:tr>
      <w:tr w:rsidR="008F044E" w:rsidTr="0030469F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AC1988" w:rsidP="0030469F">
            <w:pPr>
              <w:pStyle w:val="TableContents"/>
            </w:pPr>
            <w:r>
              <w:t>М</w:t>
            </w:r>
            <w:r w:rsidR="00366300">
              <w:t>КОУ «</w:t>
            </w:r>
            <w:proofErr w:type="spellStart"/>
            <w:r w:rsidR="00366300">
              <w:t>Притобольна</w:t>
            </w:r>
            <w:r w:rsidR="0030469F">
              <w:t>я</w:t>
            </w:r>
            <w:proofErr w:type="spellEnd"/>
            <w:r w:rsidR="0030469F">
              <w:t xml:space="preserve"> СОШ»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66300" w:rsidP="00366300">
            <w:pPr>
              <w:pStyle w:val="TableContents"/>
            </w:pPr>
            <w:proofErr w:type="gramStart"/>
            <w:r>
              <w:t>с</w:t>
            </w:r>
            <w:proofErr w:type="gramEnd"/>
            <w:r>
              <w:t>. Боровлянка, ул. Школьная</w:t>
            </w:r>
            <w:r w:rsidR="00910CB7">
              <w:t>,</w:t>
            </w:r>
            <w:r w:rsidR="006740C5">
              <w:t xml:space="preserve"> д.</w:t>
            </w:r>
            <w:r>
              <w:t xml:space="preserve"> 5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</w:pP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66300">
            <w:pPr>
              <w:pStyle w:val="TableContents"/>
            </w:pPr>
            <w:r>
              <w:t>МКДОУ «</w:t>
            </w:r>
            <w:proofErr w:type="spellStart"/>
            <w:r>
              <w:t>Боровлянский</w:t>
            </w:r>
            <w:proofErr w:type="spellEnd"/>
            <w:r>
              <w:t xml:space="preserve"> детский сад»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6740C5">
            <w:pPr>
              <w:pStyle w:val="TableContents"/>
            </w:pPr>
            <w:r>
              <w:t>с</w:t>
            </w:r>
            <w:proofErr w:type="gramStart"/>
            <w:r>
              <w:t xml:space="preserve"> </w:t>
            </w:r>
            <w:r w:rsidR="00AE78BB">
              <w:t>.</w:t>
            </w:r>
            <w:proofErr w:type="gramEnd"/>
            <w:r w:rsidR="00366300">
              <w:t>Боровлянка</w:t>
            </w:r>
            <w:r w:rsidR="00AE78BB">
              <w:t>,</w:t>
            </w:r>
            <w:r w:rsidR="00366300">
              <w:t xml:space="preserve"> </w:t>
            </w:r>
            <w:r w:rsidR="003444E2">
              <w:t>ул</w:t>
            </w:r>
            <w:r w:rsidR="00366300">
              <w:t>. Центральная, д.6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</w:pPr>
          </w:p>
        </w:tc>
      </w:tr>
      <w:tr w:rsidR="0030469F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69F" w:rsidRDefault="0030469F" w:rsidP="00130A9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6740C5" w:rsidP="00130A98">
            <w:pPr>
              <w:pStyle w:val="TableContents"/>
            </w:pPr>
            <w:r>
              <w:t>ФАП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6740C5" w:rsidP="003823A4">
            <w:pPr>
              <w:pStyle w:val="TableContents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оровлянка</w:t>
            </w:r>
            <w:r w:rsidR="0041530C">
              <w:t>, ул.</w:t>
            </w:r>
            <w:r>
              <w:t>Спортивная, д.14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0469F" w:rsidP="00130A98">
            <w:pPr>
              <w:pStyle w:val="TableContents"/>
            </w:pPr>
          </w:p>
        </w:tc>
      </w:tr>
    </w:tbl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4E"/>
    <w:rsid w:val="001C480E"/>
    <w:rsid w:val="0030469F"/>
    <w:rsid w:val="003444E2"/>
    <w:rsid w:val="00366300"/>
    <w:rsid w:val="003823A4"/>
    <w:rsid w:val="0041530C"/>
    <w:rsid w:val="006740C5"/>
    <w:rsid w:val="006A29C5"/>
    <w:rsid w:val="008F044E"/>
    <w:rsid w:val="00910CB7"/>
    <w:rsid w:val="009830CB"/>
    <w:rsid w:val="00A2191E"/>
    <w:rsid w:val="00A81ADC"/>
    <w:rsid w:val="00AC1988"/>
    <w:rsid w:val="00AE78BB"/>
    <w:rsid w:val="00D2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Пользователь Windows</cp:lastModifiedBy>
  <cp:revision>4</cp:revision>
  <dcterms:created xsi:type="dcterms:W3CDTF">2018-11-16T10:31:00Z</dcterms:created>
  <dcterms:modified xsi:type="dcterms:W3CDTF">2018-12-06T06:42:00Z</dcterms:modified>
</cp:coreProperties>
</file>